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E6" w:rsidRPr="009B2C9F" w:rsidRDefault="00BB52E6" w:rsidP="009B2C9F">
      <w:pPr>
        <w:spacing w:beforeLines="40" w:before="96" w:afterLines="40" w:after="96" w:line="240" w:lineRule="auto"/>
        <w:rPr>
          <w:b/>
        </w:rPr>
      </w:pPr>
      <w:r w:rsidRPr="009B2C9F">
        <w:rPr>
          <w:b/>
        </w:rPr>
        <w:t>35/2016. (VIII. 31.) NFM rendelet</w:t>
      </w:r>
      <w:r w:rsidR="009B2C9F" w:rsidRPr="009B2C9F">
        <w:rPr>
          <w:b/>
        </w:rPr>
        <w:t xml:space="preserve"> melléklete</w:t>
      </w:r>
    </w:p>
    <w:p w:rsidR="00BB52E6" w:rsidRPr="009B2C9F" w:rsidRDefault="00BB52E6" w:rsidP="009B2C9F">
      <w:pPr>
        <w:spacing w:beforeLines="40" w:before="96" w:afterLines="40" w:after="96" w:line="240" w:lineRule="auto"/>
        <w:rPr>
          <w:b/>
        </w:rPr>
      </w:pPr>
      <w:r w:rsidRPr="009B2C9F">
        <w:rPr>
          <w:b/>
        </w:rPr>
        <w:t>7.3. GÉPCSOPORTOK SZAKMAIRÁNYONKÉNT</w:t>
      </w:r>
    </w:p>
    <w:p w:rsidR="00BB52E6" w:rsidRPr="009B2C9F" w:rsidRDefault="00BB52E6" w:rsidP="009B2C9F">
      <w:pPr>
        <w:spacing w:beforeLines="40" w:before="96" w:afterLines="40" w:after="96" w:line="240" w:lineRule="auto"/>
        <w:rPr>
          <w:b/>
        </w:rPr>
      </w:pPr>
      <w:r w:rsidRPr="009B2C9F">
        <w:rPr>
          <w:b/>
        </w:rPr>
        <w:t>A megszerzett szakképesítés az alább felsorolt gépcsoportokba sorolható gépek</w:t>
      </w:r>
    </w:p>
    <w:p w:rsidR="00BB52E6" w:rsidRDefault="00BB52E6" w:rsidP="009B2C9F">
      <w:pPr>
        <w:spacing w:beforeLines="40" w:before="96" w:afterLines="40" w:after="96" w:line="240" w:lineRule="auto"/>
        <w:rPr>
          <w:b/>
        </w:rPr>
      </w:pPr>
      <w:proofErr w:type="gramStart"/>
      <w:r w:rsidRPr="009B2C9F">
        <w:rPr>
          <w:b/>
        </w:rPr>
        <w:t>kezelésére</w:t>
      </w:r>
      <w:proofErr w:type="gramEnd"/>
      <w:r w:rsidRPr="009B2C9F">
        <w:rPr>
          <w:b/>
        </w:rPr>
        <w:t xml:space="preserve"> nyújt államilag elismert szakképesítést.</w:t>
      </w:r>
    </w:p>
    <w:p w:rsidR="008001B3" w:rsidRDefault="008001B3" w:rsidP="009B2C9F">
      <w:pPr>
        <w:spacing w:beforeLines="40" w:before="96" w:afterLines="40" w:after="96" w:line="240" w:lineRule="auto"/>
      </w:pPr>
    </w:p>
    <w:p w:rsidR="00BB52E6" w:rsidRPr="009B2C9F" w:rsidRDefault="00BB52E6" w:rsidP="009B2C9F">
      <w:pPr>
        <w:spacing w:beforeLines="40" w:before="96" w:afterLines="40" w:after="96" w:line="240" w:lineRule="auto"/>
        <w:rPr>
          <w:i/>
          <w:sz w:val="24"/>
          <w:szCs w:val="24"/>
          <w:u w:val="single"/>
        </w:rPr>
      </w:pPr>
      <w:r w:rsidRPr="009B2C9F">
        <w:rPr>
          <w:i/>
          <w:sz w:val="24"/>
          <w:szCs w:val="24"/>
          <w:u w:val="single"/>
        </w:rPr>
        <w:t>7.3.1. Alapozás, közmű- és fenntartási- gépek</w:t>
      </w:r>
    </w:p>
    <w:p w:rsidR="00BB52E6" w:rsidRPr="009B2C9F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9B2C9F">
        <w:rPr>
          <w:u w:val="single"/>
        </w:rPr>
        <w:t>7.3.1.1. Alapozás gépei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7.3.1.1.1. Cölöp és szádfal verő berendezés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7.3.1.1.2. Kőzetfúró berendezés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7.3.1.1.3. Réselő berendezés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7.3.1.1.4. Talajfúró berendezés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7.3.1.1.5. Egyéb alapozás gépei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7.3.1.1.6. Egyéb cölöpöző berendezés</w:t>
      </w:r>
    </w:p>
    <w:p w:rsidR="00BB52E6" w:rsidRPr="009B2C9F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9B2C9F">
        <w:rPr>
          <w:u w:val="single"/>
        </w:rPr>
        <w:t>7.3.1.2. Közműépítés gépei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7.3.1.2.1. Alagcsövező gép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7.3.1.2.2. Csősajtoló berendezés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7.3.1.2.3. Dréncső fektető berendezés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7.3.1.2.4. Kábelfektető berendezés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7.3.1.2.5. Komplett csőfektető berendezés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7.3.1.2.6. Talajvízszint süllyesztő aggregát.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7.3.1.2.7. Egyéb Közműépítés gépei</w:t>
      </w:r>
    </w:p>
    <w:p w:rsidR="00BB52E6" w:rsidRPr="009B2C9F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9B2C9F">
        <w:rPr>
          <w:u w:val="single"/>
        </w:rPr>
        <w:t>7.3.1.3. Fenntartás gépei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7.3.1.3.1. Csatornavizsgáló és tisztító berendezés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7.3.1.3.2. Földmű fenntartó gép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7.3.1.3.3. Nyesedékaprító berendezés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7.3.1.3.4. Önjáró fűnyíró és fűkasza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7.3.1.3.5. Egyéb Fenntartás gépei</w:t>
      </w:r>
    </w:p>
    <w:p w:rsidR="00BB52E6" w:rsidRPr="008001B3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8001B3">
        <w:rPr>
          <w:u w:val="single"/>
        </w:rPr>
        <w:t>7.3.1.4. Vasútépítés gépei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7.3.1.4.1. Vasútépítő és karbantartógépek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7.3.1.4.2. Vágányépítő, vágányátépítő gépek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7.3.1.4.3. Alépítmény javító géplánc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7.3.1.4.4. Egyéb vasútépítő gépek</w:t>
      </w:r>
    </w:p>
    <w:p w:rsidR="00BB52E6" w:rsidRPr="008001B3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8001B3">
        <w:rPr>
          <w:u w:val="single"/>
        </w:rPr>
        <w:t>7.3.1.5. Vágányszabályozás során használt gépek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7.3.1.5.1. Vágányszabályozó gép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7.3.1.5.2. Vágányépítő, vágányátépítő gépek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7.3.1.5.3. Ágyazatrendező gép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7.3.1.5.4. Aljköz-és ágyazattömörítő gép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7.3.1.5.5. Dinamikus vágány stabilizátor</w:t>
      </w:r>
    </w:p>
    <w:p w:rsidR="00BB52E6" w:rsidRPr="008001B3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8001B3">
        <w:rPr>
          <w:u w:val="single"/>
        </w:rPr>
        <w:lastRenderedPageBreak/>
        <w:t>7.3.1.6. Különleges célt szolgáló vasúti munkagépek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7.3.1.6.1. Ágyazatkotró gép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7.3.1.6.2. Ágyazatrostáló gép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7.3.1.6.3. Síncsiszoló, sínmaró gép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7.3.1.6.4. Sínhegesztő gép, mozgó ellenállás-hegesztő gép</w:t>
      </w:r>
    </w:p>
    <w:p w:rsidR="00BB52E6" w:rsidRDefault="00BB52E6" w:rsidP="009B2C9F">
      <w:pPr>
        <w:spacing w:beforeLines="40" w:before="96" w:afterLines="40" w:after="96" w:line="240" w:lineRule="auto"/>
      </w:pPr>
      <w:r>
        <w:t>7.3.1.6.5. Univerzális kétéltű munkagép</w:t>
      </w:r>
    </w:p>
    <w:p w:rsidR="00BB52E6" w:rsidRDefault="00BB52E6" w:rsidP="009B2C9F">
      <w:pPr>
        <w:spacing w:beforeLines="40" w:before="96" w:afterLines="40" w:after="96" w:line="240" w:lineRule="auto"/>
      </w:pPr>
      <w:r>
        <w:t xml:space="preserve">7.3.1.6.6. </w:t>
      </w:r>
      <w:proofErr w:type="spellStart"/>
      <w:r>
        <w:t>Hóeltakarító</w:t>
      </w:r>
      <w:proofErr w:type="spellEnd"/>
      <w:r>
        <w:t xml:space="preserve"> gép</w:t>
      </w:r>
    </w:p>
    <w:p w:rsidR="008001B3" w:rsidRDefault="008001B3" w:rsidP="009B2C9F">
      <w:pPr>
        <w:spacing w:beforeLines="40" w:before="96" w:afterLines="40" w:after="96" w:line="240" w:lineRule="auto"/>
      </w:pPr>
    </w:p>
    <w:p w:rsidR="00BB52E6" w:rsidRPr="008001B3" w:rsidRDefault="00BB52E6" w:rsidP="009B2C9F">
      <w:pPr>
        <w:spacing w:beforeLines="40" w:before="96" w:afterLines="40" w:after="96" w:line="240" w:lineRule="auto"/>
        <w:rPr>
          <w:i/>
          <w:sz w:val="24"/>
          <w:szCs w:val="24"/>
          <w:u w:val="single"/>
        </w:rPr>
      </w:pPr>
      <w:r w:rsidRPr="008001B3">
        <w:rPr>
          <w:i/>
          <w:sz w:val="24"/>
          <w:szCs w:val="24"/>
          <w:u w:val="single"/>
        </w:rPr>
        <w:t>7.3.2. Emelőgépek (kivéve targonca)</w:t>
      </w:r>
    </w:p>
    <w:p w:rsidR="00BB52E6" w:rsidRPr="008001B3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8001B3">
        <w:rPr>
          <w:u w:val="single"/>
        </w:rPr>
        <w:t>7.3.2.1. Járműves daruk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7.3.2.1.1. Autódaru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7.3.2.1.2. Emelve szállító gépjárművek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7.3.2.1.3. Járműre szerelt daru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7.3.2.1.4. Lánctalpas daru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7.3.2.1.5. Egyéb járműves daruk</w:t>
      </w:r>
    </w:p>
    <w:p w:rsidR="00BB52E6" w:rsidRPr="008001B3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8001B3">
        <w:rPr>
          <w:u w:val="single"/>
        </w:rPr>
        <w:t>7.3.2.2. Járműves emelőszerkezetek, berendezések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7.3.2.2.1. Gépjármű emelő-hátfalak</w:t>
      </w:r>
    </w:p>
    <w:p w:rsidR="00BB52E6" w:rsidRDefault="00BB52E6" w:rsidP="009B2C9F">
      <w:pPr>
        <w:spacing w:beforeLines="40" w:before="96" w:afterLines="40" w:after="96" w:line="240" w:lineRule="auto"/>
      </w:pPr>
      <w:r>
        <w:t xml:space="preserve">7.3.2.2.2. </w:t>
      </w:r>
      <w:proofErr w:type="gramStart"/>
      <w:r>
        <w:t>Konténer emelő</w:t>
      </w:r>
      <w:proofErr w:type="gramEnd"/>
    </w:p>
    <w:p w:rsidR="00BB52E6" w:rsidRDefault="00BB52E6" w:rsidP="009B2C9F">
      <w:pPr>
        <w:spacing w:beforeLines="40" w:before="96" w:afterLines="40" w:after="96" w:line="240" w:lineRule="auto"/>
      </w:pPr>
      <w:r>
        <w:t xml:space="preserve">7.3.2.2.3. Reptéri </w:t>
      </w:r>
      <w:proofErr w:type="spellStart"/>
      <w:r>
        <w:t>catering</w:t>
      </w:r>
      <w:proofErr w:type="spellEnd"/>
      <w:r>
        <w:t xml:space="preserve"> jármű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7.3.2.2.4. Egyéb Járműves emelőszerkezetek, berendezések</w:t>
      </w:r>
    </w:p>
    <w:p w:rsidR="00BB52E6" w:rsidRPr="008001B3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8001B3">
        <w:rPr>
          <w:u w:val="single"/>
        </w:rPr>
        <w:t>7.3.2.3. Személyemelők és szerelőállványok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7.3.2.3.1. Emelőállvány, oszlopos kúszó munkaállvány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7.3.2.3.2. Építési teheremelő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7.3.2.3.3. Függesztett rendszerű, mozgó munkahíd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7.3.2.3.4. Függőlegesen vezetett fülkéjű, építési személy- és teherfelvonók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7.3.2.3.5. Hidraulikus szerelőkosaras gépjármű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7.3.2.3.6. Hidraulikus szerelőkosaras utánfutó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7.3.2.3.7. Hídvizsgáló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7.3.2.3.8. Mobil szerelő állvány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7.3.2.3.9. Mobil szerelő kosár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7.3.2.3.10. Ollós emelőállvány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7.3.2.3.11. Egyéb Személyemelők és szerelőállványok</w:t>
      </w:r>
    </w:p>
    <w:p w:rsidR="00BB52E6" w:rsidRPr="008001B3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8001B3">
        <w:rPr>
          <w:u w:val="single"/>
        </w:rPr>
        <w:t>7.3.2.4. Emelőszerkezetek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7.3.2.4.1. Emelő asztal</w:t>
      </w:r>
    </w:p>
    <w:p w:rsidR="00BB52E6" w:rsidRDefault="00BB52E6" w:rsidP="009B2C9F">
      <w:pPr>
        <w:spacing w:beforeLines="40" w:before="96" w:afterLines="40" w:after="96" w:line="240" w:lineRule="auto"/>
      </w:pPr>
      <w:r>
        <w:t xml:space="preserve">7.3.2.4.2. </w:t>
      </w:r>
      <w:proofErr w:type="spellStart"/>
      <w:r>
        <w:t>Felrakógép</w:t>
      </w:r>
      <w:proofErr w:type="spellEnd"/>
    </w:p>
    <w:p w:rsidR="00BB52E6" w:rsidRDefault="00BB52E6" w:rsidP="009B2C9F">
      <w:pPr>
        <w:spacing w:beforeLines="40" w:before="96" w:afterLines="40" w:after="96" w:line="240" w:lineRule="auto"/>
      </w:pPr>
      <w:r>
        <w:t>7.3.2.4.3. Gépi hajtású csörlő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7.3.2.4.4. Járműemelő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7.3.2.4.5. Körülkerített emelőterű emelő-berendezés</w:t>
      </w:r>
    </w:p>
    <w:p w:rsidR="00BB52E6" w:rsidRDefault="00BB52E6" w:rsidP="009B2C9F">
      <w:pPr>
        <w:spacing w:beforeLines="40" w:before="96" w:afterLines="40" w:after="96" w:line="240" w:lineRule="auto"/>
      </w:pPr>
      <w:r>
        <w:lastRenderedPageBreak/>
        <w:t>7.3.2.4.6. Parkoló emelő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7.3.2.4.7. Színpadtechnikai emelő-berendezés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7.3.2.4.8. Szintkülönbség kiegyenlítő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7.3.2.4.9. Vasúti emelő (Emelőoszlop)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7.3.2.4.10. Villamos emelődob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7.3.2.4.11. Egyéb Emelőszerkezetek</w:t>
      </w:r>
    </w:p>
    <w:p w:rsidR="00BB52E6" w:rsidRPr="008001B3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8001B3">
        <w:rPr>
          <w:u w:val="single"/>
        </w:rPr>
        <w:t>7.3.2.5. Kötöttpályás és úszódaruk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7.3.2.5.1. Ablakdaru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7.3.2.5.2. Árbocdaru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7.3.2.5.3. Bakdaru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7.3.2.5.4. Forgódaru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7.3.2.5.5. Födémdaru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7.3.2.5.6. Híddaru, futódaru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7.3.2.5.7. Konzoldaru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7.3.2.5.8. Portáldaru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7.3.2.5.9. Úszódaru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7.3.2.5.10. Villamos futómacska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7.3.2.5.11. Egyéb kötöttpályás és úszódaruk</w:t>
      </w:r>
    </w:p>
    <w:p w:rsidR="00BB52E6" w:rsidRPr="008001B3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8001B3">
        <w:rPr>
          <w:u w:val="single"/>
        </w:rPr>
        <w:t>7.3.2.6. Toronydaruk</w:t>
      </w:r>
    </w:p>
    <w:p w:rsidR="00BB52E6" w:rsidRPr="008001B3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8001B3">
        <w:rPr>
          <w:u w:val="single"/>
        </w:rPr>
        <w:t>7.3.2.7. Vasútépítő daruk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7.3.2.7.1. Vágánymező mozgatására alkalmas vasúti daru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7.3.2.7.2. Kitérő mozgatására alkalmas vasúti daru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7.3.2.7.3. Kitérő vagy hosszú vágánymező mozgatására alkalmas gépcsoport,</w:t>
      </w:r>
    </w:p>
    <w:p w:rsidR="00BB52E6" w:rsidRDefault="00BB52E6" w:rsidP="009B2C9F">
      <w:pPr>
        <w:spacing w:beforeLines="40" w:before="96" w:afterLines="40" w:after="96" w:line="240" w:lineRule="auto"/>
      </w:pPr>
      <w:r>
        <w:t>7.3.2.7.4. Aljak mozgatására alkalmas gép</w:t>
      </w:r>
    </w:p>
    <w:p w:rsidR="008001B3" w:rsidRDefault="008001B3" w:rsidP="009B2C9F">
      <w:pPr>
        <w:spacing w:beforeLines="40" w:before="96" w:afterLines="40" w:after="96" w:line="240" w:lineRule="auto"/>
      </w:pPr>
    </w:p>
    <w:p w:rsidR="00BB52E6" w:rsidRPr="008001B3" w:rsidRDefault="00BB52E6" w:rsidP="009B2C9F">
      <w:pPr>
        <w:spacing w:beforeLines="40" w:before="96" w:afterLines="40" w:after="96" w:line="240" w:lineRule="auto"/>
        <w:rPr>
          <w:i/>
          <w:sz w:val="24"/>
          <w:szCs w:val="24"/>
          <w:u w:val="single"/>
        </w:rPr>
      </w:pPr>
      <w:r w:rsidRPr="008001B3">
        <w:rPr>
          <w:i/>
          <w:sz w:val="24"/>
          <w:szCs w:val="24"/>
          <w:u w:val="single"/>
        </w:rPr>
        <w:t>7.3.3. Energiaátalakító-berendezések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7.3.3.1. Áramfejlesztő, áramforrás</w:t>
      </w:r>
    </w:p>
    <w:p w:rsidR="00BB52E6" w:rsidRDefault="00BB52E6" w:rsidP="009B2C9F">
      <w:pPr>
        <w:spacing w:beforeLines="40" w:before="96" w:afterLines="40" w:after="96" w:line="240" w:lineRule="auto"/>
      </w:pPr>
      <w:r>
        <w:t>7.3.3.2. Biogáz hasznosító berendezés</w:t>
      </w:r>
    </w:p>
    <w:p w:rsidR="00BB52E6" w:rsidRDefault="00BB52E6" w:rsidP="009B2C9F">
      <w:pPr>
        <w:spacing w:beforeLines="40" w:before="96" w:afterLines="40" w:after="96" w:line="240" w:lineRule="auto"/>
      </w:pPr>
      <w:r>
        <w:t>7.3.3.3. Gázkompresszor</w:t>
      </w:r>
    </w:p>
    <w:p w:rsidR="00BB52E6" w:rsidRDefault="00BB52E6" w:rsidP="009B2C9F">
      <w:pPr>
        <w:spacing w:beforeLines="40" w:before="96" w:afterLines="40" w:after="96" w:line="240" w:lineRule="auto"/>
      </w:pPr>
      <w:r>
        <w:t>7.3.3.4. Gőzfejlesztő</w:t>
      </w:r>
    </w:p>
    <w:p w:rsidR="00BB52E6" w:rsidRDefault="00BB52E6" w:rsidP="009B2C9F">
      <w:pPr>
        <w:spacing w:beforeLines="40" w:before="96" w:afterLines="40" w:after="96" w:line="240" w:lineRule="auto"/>
      </w:pPr>
      <w:r>
        <w:t>7.3.3.5. Hegesztő aggregát</w:t>
      </w:r>
    </w:p>
    <w:p w:rsidR="00BB52E6" w:rsidRDefault="00BB52E6" w:rsidP="009B2C9F">
      <w:pPr>
        <w:spacing w:beforeLines="40" w:before="96" w:afterLines="40" w:after="96" w:line="240" w:lineRule="auto"/>
      </w:pPr>
      <w:r>
        <w:t xml:space="preserve">7.3.3.6. </w:t>
      </w:r>
      <w:proofErr w:type="spellStart"/>
      <w:r>
        <w:t>Hőlégfúvó</w:t>
      </w:r>
      <w:proofErr w:type="spellEnd"/>
    </w:p>
    <w:p w:rsidR="00BB52E6" w:rsidRDefault="00BB52E6" w:rsidP="009B2C9F">
      <w:pPr>
        <w:spacing w:beforeLines="40" w:before="96" w:afterLines="40" w:after="96" w:line="240" w:lineRule="auto"/>
      </w:pPr>
      <w:r>
        <w:t>7.3.3.7. Légsűrítő</w:t>
      </w:r>
    </w:p>
    <w:p w:rsidR="00BB52E6" w:rsidRDefault="00BB52E6" w:rsidP="009B2C9F">
      <w:pPr>
        <w:spacing w:beforeLines="40" w:before="96" w:afterLines="40" w:after="96" w:line="240" w:lineRule="auto"/>
      </w:pPr>
      <w:r>
        <w:t>7.3.3.8. Szárító berendezések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7.3.3.9. Egyéb energia átalakító berendezés</w:t>
      </w:r>
    </w:p>
    <w:p w:rsidR="008001B3" w:rsidRDefault="008001B3" w:rsidP="009B2C9F">
      <w:pPr>
        <w:spacing w:beforeLines="40" w:before="96" w:afterLines="40" w:after="96" w:line="240" w:lineRule="auto"/>
      </w:pPr>
    </w:p>
    <w:p w:rsidR="00BB52E6" w:rsidRPr="008001B3" w:rsidRDefault="00BB52E6" w:rsidP="009B2C9F">
      <w:pPr>
        <w:spacing w:beforeLines="40" w:before="96" w:afterLines="40" w:after="96" w:line="240" w:lineRule="auto"/>
        <w:rPr>
          <w:i/>
          <w:sz w:val="24"/>
          <w:szCs w:val="24"/>
          <w:u w:val="single"/>
        </w:rPr>
      </w:pPr>
      <w:r w:rsidRPr="008001B3">
        <w:rPr>
          <w:i/>
          <w:sz w:val="24"/>
          <w:szCs w:val="24"/>
          <w:u w:val="single"/>
        </w:rPr>
        <w:t xml:space="preserve">7.3.4. Építési </w:t>
      </w:r>
      <w:proofErr w:type="spellStart"/>
      <w:r w:rsidRPr="008001B3">
        <w:rPr>
          <w:i/>
          <w:sz w:val="24"/>
          <w:szCs w:val="24"/>
          <w:u w:val="single"/>
        </w:rPr>
        <w:t>anyagelőkészítő</w:t>
      </w:r>
      <w:proofErr w:type="spellEnd"/>
      <w:r w:rsidRPr="008001B3">
        <w:rPr>
          <w:i/>
          <w:sz w:val="24"/>
          <w:szCs w:val="24"/>
          <w:u w:val="single"/>
        </w:rPr>
        <w:t xml:space="preserve"> gépek</w:t>
      </w:r>
    </w:p>
    <w:p w:rsidR="00BB52E6" w:rsidRPr="008001B3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8001B3">
        <w:rPr>
          <w:u w:val="single"/>
        </w:rPr>
        <w:t>7.3.4.1. Keverőgépek</w:t>
      </w:r>
    </w:p>
    <w:p w:rsidR="00BB52E6" w:rsidRDefault="00BB52E6" w:rsidP="009B2C9F">
      <w:pPr>
        <w:spacing w:beforeLines="40" w:before="96" w:afterLines="40" w:after="96" w:line="240" w:lineRule="auto"/>
      </w:pPr>
      <w:r>
        <w:lastRenderedPageBreak/>
        <w:t>7.3.4.1.1. Aszfaltkeverő telep</w:t>
      </w:r>
    </w:p>
    <w:p w:rsidR="00BB52E6" w:rsidRDefault="00BB52E6" w:rsidP="009B2C9F">
      <w:pPr>
        <w:spacing w:beforeLines="40" w:before="96" w:afterLines="40" w:after="96" w:line="240" w:lineRule="auto"/>
      </w:pPr>
      <w:r>
        <w:t>7.3.4.1.2. Betonkeverő telep</w:t>
      </w:r>
    </w:p>
    <w:p w:rsidR="00BB52E6" w:rsidRDefault="00BB52E6" w:rsidP="009B2C9F">
      <w:pPr>
        <w:spacing w:beforeLines="40" w:before="96" w:afterLines="40" w:after="96" w:line="240" w:lineRule="auto"/>
      </w:pPr>
      <w:r>
        <w:t>7.3.4.1.3. Gravitációs betonkeverő</w:t>
      </w:r>
    </w:p>
    <w:p w:rsidR="00BB52E6" w:rsidRDefault="00BB52E6" w:rsidP="009B2C9F">
      <w:pPr>
        <w:spacing w:beforeLines="40" w:before="96" w:afterLines="40" w:after="96" w:line="240" w:lineRule="auto"/>
      </w:pPr>
      <w:r>
        <w:t>7.3.4.1.4. Habarcskeverő</w:t>
      </w:r>
    </w:p>
    <w:p w:rsidR="00BB52E6" w:rsidRDefault="00BB52E6" w:rsidP="009B2C9F">
      <w:pPr>
        <w:spacing w:beforeLines="40" w:before="96" w:afterLines="40" w:after="96" w:line="240" w:lineRule="auto"/>
      </w:pPr>
      <w:r>
        <w:t>7.3.4.1.5. Kényszerkeverésű betonkeverő</w:t>
      </w:r>
    </w:p>
    <w:p w:rsidR="00BB52E6" w:rsidRDefault="00BB52E6" w:rsidP="009B2C9F">
      <w:pPr>
        <w:spacing w:beforeLines="40" w:before="96" w:afterLines="40" w:after="96" w:line="240" w:lineRule="auto"/>
      </w:pPr>
      <w:r>
        <w:t>7.3.4.1.6. Mészoltó gép</w:t>
      </w:r>
    </w:p>
    <w:p w:rsidR="00BB52E6" w:rsidRDefault="00BB52E6" w:rsidP="009B2C9F">
      <w:pPr>
        <w:spacing w:beforeLines="40" w:before="96" w:afterLines="40" w:after="96" w:line="240" w:lineRule="auto"/>
      </w:pPr>
      <w:r>
        <w:t>7.3.4.1.7. Egyéb keverőgépek</w:t>
      </w:r>
    </w:p>
    <w:p w:rsidR="00BB52E6" w:rsidRPr="008001B3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8001B3">
        <w:rPr>
          <w:u w:val="single"/>
        </w:rPr>
        <w:t>7.3.4.2. Megmunkáló és gyártó gépek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7.3.4.2.1. Betonelemgyártó berendezés</w:t>
      </w:r>
    </w:p>
    <w:p w:rsidR="00BB52E6" w:rsidRDefault="00BB52E6" w:rsidP="009B2C9F">
      <w:pPr>
        <w:spacing w:beforeLines="40" w:before="96" w:afterLines="40" w:after="96" w:line="240" w:lineRule="auto"/>
      </w:pPr>
      <w:r>
        <w:t>7.3.4.2.2. Betonacél megmunkáló gép</w:t>
      </w:r>
    </w:p>
    <w:p w:rsidR="00BB52E6" w:rsidRDefault="00BB52E6" w:rsidP="009B2C9F">
      <w:pPr>
        <w:spacing w:beforeLines="40" w:before="96" w:afterLines="40" w:after="96" w:line="240" w:lineRule="auto"/>
      </w:pPr>
      <w:r>
        <w:t>7.3.4.2.3. Kő megmunkáló berendezés</w:t>
      </w:r>
    </w:p>
    <w:p w:rsidR="00BB52E6" w:rsidRDefault="00BB52E6" w:rsidP="009B2C9F">
      <w:pPr>
        <w:spacing w:beforeLines="40" w:before="96" w:afterLines="40" w:after="96" w:line="240" w:lineRule="auto"/>
      </w:pPr>
      <w:r>
        <w:t>7.3.4.2.4. Egyéb Megmunkáló és gyártó gépek</w:t>
      </w:r>
    </w:p>
    <w:p w:rsidR="00BB52E6" w:rsidRPr="008001B3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8001B3">
        <w:rPr>
          <w:u w:val="single"/>
        </w:rPr>
        <w:t>7.3.4.3. Törő, őrlő, osztályozó gépek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7.3.4.3.1. Anyagosztályozó berendezés</w:t>
      </w:r>
    </w:p>
    <w:p w:rsidR="00BB52E6" w:rsidRDefault="00BB52E6" w:rsidP="009B2C9F">
      <w:pPr>
        <w:spacing w:beforeLines="40" w:before="96" w:afterLines="40" w:after="96" w:line="240" w:lineRule="auto"/>
      </w:pPr>
      <w:r>
        <w:t>7.3.4.3.2. Kőtörő, őrlő és aprítógép</w:t>
      </w:r>
    </w:p>
    <w:p w:rsidR="00BB52E6" w:rsidRDefault="00BB52E6" w:rsidP="009B2C9F">
      <w:pPr>
        <w:spacing w:beforeLines="40" w:before="96" w:afterLines="40" w:after="96" w:line="240" w:lineRule="auto"/>
      </w:pPr>
      <w:r>
        <w:t>7.3.4.3.3. Egyéb Törő, őrlő, osztályozó gépek</w:t>
      </w:r>
    </w:p>
    <w:p w:rsidR="00BB52E6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8001B3">
        <w:rPr>
          <w:u w:val="single"/>
        </w:rPr>
        <w:t>7.3.4.4. Egyéb építési-anyagelőkészítő gép</w:t>
      </w:r>
    </w:p>
    <w:p w:rsidR="008001B3" w:rsidRPr="008001B3" w:rsidRDefault="008001B3" w:rsidP="009B2C9F">
      <w:pPr>
        <w:spacing w:beforeLines="40" w:before="96" w:afterLines="40" w:after="96" w:line="240" w:lineRule="auto"/>
        <w:rPr>
          <w:u w:val="single"/>
        </w:rPr>
      </w:pPr>
    </w:p>
    <w:p w:rsidR="00BB52E6" w:rsidRPr="008001B3" w:rsidRDefault="00BB52E6" w:rsidP="009B2C9F">
      <w:pPr>
        <w:spacing w:beforeLines="40" w:before="96" w:afterLines="40" w:after="96" w:line="240" w:lineRule="auto"/>
        <w:rPr>
          <w:i/>
          <w:sz w:val="24"/>
          <w:szCs w:val="24"/>
          <w:u w:val="single"/>
        </w:rPr>
      </w:pPr>
      <w:r w:rsidRPr="008001B3">
        <w:rPr>
          <w:i/>
          <w:sz w:val="24"/>
          <w:szCs w:val="24"/>
          <w:u w:val="single"/>
        </w:rPr>
        <w:t>7.3.5. Földmunka-, rakodó- és szállítógépek</w:t>
      </w:r>
    </w:p>
    <w:p w:rsidR="00BB52E6" w:rsidRPr="008001B3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8001B3">
        <w:rPr>
          <w:u w:val="single"/>
        </w:rPr>
        <w:t>7.3.5.1. Univerzális földmunkagépek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7.3.5.1.1. Traktor alapú univerzális földmunkagép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7.3.5.1.2. Univerzális földmunkagép</w:t>
      </w:r>
    </w:p>
    <w:p w:rsidR="00BB52E6" w:rsidRPr="008001B3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8001B3">
        <w:rPr>
          <w:u w:val="single"/>
        </w:rPr>
        <w:t>7.3.5.2. Rakodógépek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7.3.5.2.1. Hidraulikus rakodók, homlokrakodók, forgórakodók, teleszkópos rakodók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7.3.5.2.2. Kompakt rakodó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7.3.5.2.3. Vagonkirakó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7.3.5.2.4. Egyéb rakodógépek</w:t>
      </w:r>
    </w:p>
    <w:p w:rsidR="00BB52E6" w:rsidRPr="008001B3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8001B3">
        <w:rPr>
          <w:u w:val="single"/>
        </w:rPr>
        <w:t>7.3.5.3. Kotrógépek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7.3.5.3.1. Gumikerekes kotró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7.3.5.3.2. Lánctalpas kotró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7.3.5.3.3. Teleszkópos kotró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7.3.5.3.4. Úszókotró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7.3.5.3.5. Vedersoros kotró és árokásó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7.3.5.3.6. Egyéb kotrógépek</w:t>
      </w:r>
    </w:p>
    <w:p w:rsidR="00BB52E6" w:rsidRPr="008001B3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8001B3">
        <w:rPr>
          <w:u w:val="single"/>
        </w:rPr>
        <w:t>7.3.5.4. Földnyesők, földtolók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7.3.5.4.1. Földtoló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7.3.5.4.2. Földgyalu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7.3.5.4.3. Földnyeső</w:t>
      </w:r>
    </w:p>
    <w:p w:rsidR="00BB52E6" w:rsidRDefault="00BB52E6" w:rsidP="009B2C9F">
      <w:pPr>
        <w:spacing w:beforeLines="40" w:before="96" w:afterLines="40" w:after="96" w:line="240" w:lineRule="auto"/>
      </w:pPr>
      <w:r>
        <w:lastRenderedPageBreak/>
        <w:t>7.3.5.4.4. Egyéb Földnyesők, földtolók</w:t>
      </w:r>
    </w:p>
    <w:p w:rsidR="00BB52E6" w:rsidRPr="008001B3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8001B3">
        <w:rPr>
          <w:u w:val="single"/>
        </w:rPr>
        <w:t>7.3.5.5. Szivattyúk és folyadékszállító gépek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7.3.5.5.1. Betonszivattyú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7.3.5.5.2. Bitumenszivattyú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7.3.5.5.3. Habarcsszivattyú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7.3.5.5.4. Szivattyú aggregát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7.3.5.5.5. Toalett leeresztő gépjármű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7.3.5.5.6. Víz-, és szennyvíz szivattyú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7.3.5.5.7. Vízágyú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7.3.5.5.8. Vízfeltöltő gépjármű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7.3.5.5.9. Zagy és iszapszivattyú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7.3.5.5.10. Egyéb Szivattyúk és folyadékszállító gépek</w:t>
      </w:r>
    </w:p>
    <w:p w:rsidR="00BB52E6" w:rsidRPr="008001B3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8001B3">
        <w:rPr>
          <w:u w:val="single"/>
        </w:rPr>
        <w:t>7.3.5.6. Szállítógépek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7.3.5.6.1. Betonszállító mixer gépkocsi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7.3.5.6.2. Betonszállító mixer gépkocsi betonszivattyúval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7.3.5.6.3. Dömper (kerekes anyagszállító)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7.3.5.6.4. Kényszertömörítésű szilárd hulladékgyűjtő és szállító gépek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7.3.5.6.5. Szállító és válogatószalagok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7.3.5.6.6. Szennyvízszállító és szippantó járművek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7.3.5.6.7. Egyéb szállítógépek</w:t>
      </w:r>
    </w:p>
    <w:p w:rsidR="00BB52E6" w:rsidRPr="008001B3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8001B3">
        <w:rPr>
          <w:u w:val="single"/>
        </w:rPr>
        <w:t>7.3.5.7. Tömörítő gépek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7.3.5.7.1. Gumihenger</w:t>
      </w:r>
    </w:p>
    <w:p w:rsidR="00BB52E6" w:rsidRDefault="00BB52E6" w:rsidP="009B2C9F">
      <w:pPr>
        <w:spacing w:beforeLines="40" w:before="96" w:afterLines="40" w:after="96" w:line="240" w:lineRule="auto"/>
      </w:pPr>
      <w:r>
        <w:t xml:space="preserve">7.3.5.7.2. </w:t>
      </w:r>
      <w:proofErr w:type="spellStart"/>
      <w:r>
        <w:t>Kompaktor</w:t>
      </w:r>
      <w:proofErr w:type="spellEnd"/>
    </w:p>
    <w:p w:rsidR="00BB52E6" w:rsidRDefault="00BB52E6" w:rsidP="009B2C9F">
      <w:pPr>
        <w:spacing w:beforeLines="40" w:before="96" w:afterLines="40" w:after="96" w:line="240" w:lineRule="auto"/>
      </w:pPr>
      <w:r>
        <w:t>7.3.5.7.3. Statikus henger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7.3.5.7.4. Vibrációs henger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7.3.5.7.5. Vibrációs tömörítő lap</w:t>
      </w:r>
    </w:p>
    <w:p w:rsidR="00BB52E6" w:rsidRDefault="00BB52E6" w:rsidP="009B2C9F">
      <w:pPr>
        <w:spacing w:beforeLines="40" w:before="96" w:afterLines="40" w:after="96" w:line="240" w:lineRule="auto"/>
      </w:pPr>
      <w:r>
        <w:t>7.3.5.7.6. .Egyéb tömörítő gépek</w:t>
      </w:r>
    </w:p>
    <w:p w:rsidR="008001B3" w:rsidRDefault="008001B3" w:rsidP="009B2C9F">
      <w:pPr>
        <w:spacing w:beforeLines="40" w:before="96" w:afterLines="40" w:after="96" w:line="240" w:lineRule="auto"/>
      </w:pPr>
    </w:p>
    <w:p w:rsidR="00BB52E6" w:rsidRPr="008001B3" w:rsidRDefault="00BB52E6" w:rsidP="009B2C9F">
      <w:pPr>
        <w:spacing w:beforeLines="40" w:before="96" w:afterLines="40" w:after="96" w:line="240" w:lineRule="auto"/>
        <w:rPr>
          <w:i/>
          <w:sz w:val="24"/>
          <w:szCs w:val="24"/>
          <w:u w:val="single"/>
        </w:rPr>
      </w:pPr>
      <w:r w:rsidRPr="008001B3">
        <w:rPr>
          <w:i/>
          <w:sz w:val="24"/>
          <w:szCs w:val="24"/>
          <w:u w:val="single"/>
        </w:rPr>
        <w:t>7.3.6. Targoncák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7.3.6.1. Vezetőüléses targoncák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7.3.6.2. Vezetőállásos targoncák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7.3.6.3. Gyalogkíséretű targoncák</w:t>
      </w:r>
    </w:p>
    <w:p w:rsidR="008001B3" w:rsidRDefault="008001B3" w:rsidP="009B2C9F">
      <w:pPr>
        <w:spacing w:beforeLines="40" w:before="96" w:afterLines="40" w:after="96" w:line="240" w:lineRule="auto"/>
      </w:pPr>
    </w:p>
    <w:p w:rsidR="00BB52E6" w:rsidRPr="008001B3" w:rsidRDefault="00BB52E6" w:rsidP="009B2C9F">
      <w:pPr>
        <w:spacing w:beforeLines="40" w:before="96" w:afterLines="40" w:after="96" w:line="240" w:lineRule="auto"/>
        <w:rPr>
          <w:i/>
          <w:sz w:val="24"/>
          <w:szCs w:val="24"/>
          <w:u w:val="single"/>
        </w:rPr>
      </w:pPr>
      <w:r w:rsidRPr="008001B3">
        <w:rPr>
          <w:i/>
          <w:sz w:val="24"/>
          <w:szCs w:val="24"/>
          <w:u w:val="single"/>
        </w:rPr>
        <w:t>7.3.7. Útépítő- és karbantartógép kezelő</w:t>
      </w:r>
    </w:p>
    <w:p w:rsidR="00BB52E6" w:rsidRPr="008001B3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8001B3">
        <w:rPr>
          <w:u w:val="single"/>
        </w:rPr>
        <w:t>7.3.7.1. Útépítő gépek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7.3.7.1.1. Alagútépítő gép</w:t>
      </w:r>
    </w:p>
    <w:p w:rsidR="00BB52E6" w:rsidRDefault="00BB52E6" w:rsidP="009B2C9F">
      <w:pPr>
        <w:spacing w:beforeLines="40" w:before="96" w:afterLines="40" w:after="96" w:line="240" w:lineRule="auto"/>
      </w:pPr>
      <w:r>
        <w:t xml:space="preserve">7.3.7.1.2. Aszfaltbedolgozó </w:t>
      </w:r>
      <w:proofErr w:type="spellStart"/>
      <w:r>
        <w:t>finischer</w:t>
      </w:r>
      <w:proofErr w:type="spellEnd"/>
    </w:p>
    <w:p w:rsidR="00BB52E6" w:rsidRDefault="00BB52E6" w:rsidP="009B2C9F">
      <w:pPr>
        <w:spacing w:beforeLines="40" w:before="96" w:afterLines="40" w:after="96" w:line="240" w:lineRule="auto"/>
      </w:pPr>
      <w:r>
        <w:t>7.3.7.1.3. Aszfaltburkolat maró</w:t>
      </w:r>
    </w:p>
    <w:p w:rsidR="00BB52E6" w:rsidRDefault="00BB52E6" w:rsidP="009B2C9F">
      <w:pPr>
        <w:spacing w:beforeLines="40" w:before="96" w:afterLines="40" w:after="96" w:line="240" w:lineRule="auto"/>
      </w:pPr>
      <w:r>
        <w:lastRenderedPageBreak/>
        <w:t xml:space="preserve">7.3.7.1.4. Betonbedolgozó </w:t>
      </w:r>
      <w:proofErr w:type="spellStart"/>
      <w:r>
        <w:t>finischer</w:t>
      </w:r>
      <w:proofErr w:type="spellEnd"/>
    </w:p>
    <w:p w:rsidR="00BB52E6" w:rsidRDefault="00BB52E6" w:rsidP="009B2C9F">
      <w:pPr>
        <w:spacing w:beforeLines="40" w:before="96" w:afterLines="40" w:after="96" w:line="240" w:lineRule="auto"/>
      </w:pPr>
      <w:r>
        <w:t xml:space="preserve">7.3.7.1.5. </w:t>
      </w:r>
      <w:proofErr w:type="spellStart"/>
      <w:r>
        <w:t>Talajstabilizátor</w:t>
      </w:r>
      <w:proofErr w:type="spellEnd"/>
    </w:p>
    <w:p w:rsidR="00BB52E6" w:rsidRDefault="00BB52E6" w:rsidP="009B2C9F">
      <w:pPr>
        <w:spacing w:beforeLines="40" w:before="96" w:afterLines="40" w:after="96" w:line="240" w:lineRule="auto"/>
      </w:pPr>
      <w:r>
        <w:t>7.3.7.1.6. .Egyéb útépítő gépek</w:t>
      </w:r>
    </w:p>
    <w:p w:rsidR="00BB52E6" w:rsidRPr="008001B3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8001B3">
        <w:rPr>
          <w:u w:val="single"/>
        </w:rPr>
        <w:t>7.3.7.2. Útburkolat javító gépek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7.3.7.2.1. Aszfalt és betonburkolat bontó</w:t>
      </w:r>
    </w:p>
    <w:p w:rsidR="00BB52E6" w:rsidRDefault="00BB52E6" w:rsidP="009B2C9F">
      <w:pPr>
        <w:spacing w:beforeLines="40" w:before="96" w:afterLines="40" w:after="96" w:line="240" w:lineRule="auto"/>
      </w:pPr>
      <w:r>
        <w:t>7.3.7.2.2. Aszfalt és betonvágó gép</w:t>
      </w:r>
    </w:p>
    <w:p w:rsidR="00BB52E6" w:rsidRDefault="00BB52E6" w:rsidP="009B2C9F">
      <w:pPr>
        <w:spacing w:beforeLines="40" w:before="96" w:afterLines="40" w:after="96" w:line="240" w:lineRule="auto"/>
      </w:pPr>
      <w:r>
        <w:t>7.3.7.2.3. Aszfalt újrahasznosító berendezés</w:t>
      </w:r>
    </w:p>
    <w:p w:rsidR="00BB52E6" w:rsidRDefault="00BB52E6" w:rsidP="009B2C9F">
      <w:pPr>
        <w:spacing w:beforeLines="40" w:before="96" w:afterLines="40" w:after="96" w:line="240" w:lineRule="auto"/>
      </w:pPr>
      <w:r>
        <w:t>7.3.7.2.4. Emulziószóró berendezés</w:t>
      </w:r>
    </w:p>
    <w:p w:rsidR="00BB52E6" w:rsidRDefault="00BB52E6" w:rsidP="009B2C9F">
      <w:pPr>
        <w:spacing w:beforeLines="40" w:before="96" w:afterLines="40" w:after="96" w:line="240" w:lineRule="auto"/>
      </w:pPr>
      <w:r>
        <w:t>7.3.7.2.5. Kátyúzó gép</w:t>
      </w:r>
    </w:p>
    <w:p w:rsidR="00BB52E6" w:rsidRDefault="00BB52E6" w:rsidP="009B2C9F">
      <w:pPr>
        <w:spacing w:beforeLines="40" w:before="96" w:afterLines="40" w:after="96" w:line="240" w:lineRule="auto"/>
      </w:pPr>
      <w:r>
        <w:t>7.3.7.2.6. Önjáró útburkolati jelfestő</w:t>
      </w:r>
    </w:p>
    <w:p w:rsidR="00BB52E6" w:rsidRDefault="00BB52E6" w:rsidP="009B2C9F">
      <w:pPr>
        <w:spacing w:beforeLines="40" w:before="96" w:afterLines="40" w:after="96" w:line="240" w:lineRule="auto"/>
      </w:pPr>
      <w:r>
        <w:t>7.3.7.2.7. Útkorona átfúró berendezés</w:t>
      </w:r>
    </w:p>
    <w:p w:rsidR="00BB52E6" w:rsidRDefault="00BB52E6" w:rsidP="009B2C9F">
      <w:pPr>
        <w:spacing w:beforeLines="40" w:before="96" w:afterLines="40" w:after="96" w:line="240" w:lineRule="auto"/>
      </w:pPr>
      <w:r>
        <w:t>7.3.7.2.8. Egyéb Útburkolat javító gépek</w:t>
      </w:r>
    </w:p>
    <w:p w:rsidR="00BB52E6" w:rsidRPr="003152BB" w:rsidRDefault="00BB52E6" w:rsidP="009B2C9F">
      <w:pPr>
        <w:spacing w:beforeLines="40" w:before="96" w:afterLines="40" w:after="96" w:line="240" w:lineRule="auto"/>
        <w:rPr>
          <w:u w:val="single"/>
        </w:rPr>
      </w:pPr>
      <w:r w:rsidRPr="003152BB">
        <w:rPr>
          <w:u w:val="single"/>
        </w:rPr>
        <w:t>7.3.7.3. Karbantartó gépek</w:t>
      </w:r>
      <w:bookmarkStart w:id="0" w:name="_GoBack"/>
      <w:bookmarkEnd w:id="0"/>
    </w:p>
    <w:p w:rsidR="00BB52E6" w:rsidRDefault="00BB52E6" w:rsidP="009B2C9F">
      <w:pPr>
        <w:spacing w:beforeLines="40" w:before="96" w:afterLines="40" w:after="96" w:line="240" w:lineRule="auto"/>
      </w:pPr>
      <w:r>
        <w:t>7.3.7.3.1. Ároktisztító-maró munkagép</w:t>
      </w:r>
    </w:p>
    <w:p w:rsidR="00BB52E6" w:rsidRDefault="00BB52E6" w:rsidP="009B2C9F">
      <w:pPr>
        <w:spacing w:beforeLines="40" w:before="96" w:afterLines="40" w:after="96" w:line="240" w:lineRule="auto"/>
      </w:pPr>
      <w:r>
        <w:t>7.3.7.3.2. Hómaró és hótoló gépek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7.3.7.3.3. Só- és homokszóró gép</w:t>
      </w:r>
    </w:p>
    <w:p w:rsidR="00BB52E6" w:rsidRDefault="00BB52E6" w:rsidP="009B2C9F">
      <w:pPr>
        <w:spacing w:beforeLines="40" w:before="96" w:afterLines="40" w:after="96" w:line="240" w:lineRule="auto"/>
      </w:pPr>
      <w:r>
        <w:t>7.3.7.3.4. Szalagkorlát-, oszlop-, táblamosó gép</w:t>
      </w:r>
    </w:p>
    <w:p w:rsidR="00BB52E6" w:rsidRDefault="00BB52E6" w:rsidP="009B2C9F">
      <w:pPr>
        <w:spacing w:beforeLines="40" w:before="96" w:afterLines="40" w:after="96" w:line="240" w:lineRule="auto"/>
      </w:pPr>
      <w:r>
        <w:t>7.3.7.3.5. Önjáró seprőgép</w:t>
      </w:r>
    </w:p>
    <w:p w:rsidR="00BB52E6" w:rsidRDefault="00BB52E6" w:rsidP="009B2C9F">
      <w:pPr>
        <w:spacing w:beforeLines="40" w:before="96" w:afterLines="40" w:after="96" w:line="240" w:lineRule="auto"/>
      </w:pPr>
      <w:r>
        <w:t>7.3.7.3.6. Útfenntartó és karbantartó gépek</w:t>
      </w:r>
    </w:p>
    <w:p w:rsidR="00BB52E6" w:rsidRDefault="00BB52E6" w:rsidP="009B2C9F">
      <w:pPr>
        <w:spacing w:beforeLines="40" w:before="96" w:afterLines="40" w:after="96" w:line="240" w:lineRule="auto"/>
      </w:pPr>
      <w:r>
        <w:t>7.3.7.3.7. Egyéb útfenntartó- és karbantartógép</w:t>
      </w:r>
    </w:p>
    <w:p w:rsidR="00E947F2" w:rsidRDefault="00BB52E6" w:rsidP="009B2C9F">
      <w:pPr>
        <w:spacing w:beforeLines="40" w:before="96" w:afterLines="40" w:after="96" w:line="240" w:lineRule="auto"/>
      </w:pPr>
      <w:r>
        <w:t>7.3.7.3.8. Egyéb karbantartó gépek</w:t>
      </w:r>
    </w:p>
    <w:sectPr w:rsidR="00E947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AE" w:rsidRDefault="00841FAE" w:rsidP="0027586F">
      <w:pPr>
        <w:spacing w:after="0" w:line="240" w:lineRule="auto"/>
      </w:pPr>
      <w:r>
        <w:separator/>
      </w:r>
    </w:p>
  </w:endnote>
  <w:endnote w:type="continuationSeparator" w:id="0">
    <w:p w:rsidR="00841FAE" w:rsidRDefault="00841FAE" w:rsidP="0027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3895"/>
      <w:docPartObj>
        <w:docPartGallery w:val="Page Numbers (Bottom of Page)"/>
        <w:docPartUnique/>
      </w:docPartObj>
    </w:sdtPr>
    <w:sdtContent>
      <w:p w:rsidR="0027586F" w:rsidRDefault="0027586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7586F" w:rsidRDefault="002758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AE" w:rsidRDefault="00841FAE" w:rsidP="0027586F">
      <w:pPr>
        <w:spacing w:after="0" w:line="240" w:lineRule="auto"/>
      </w:pPr>
      <w:r>
        <w:separator/>
      </w:r>
    </w:p>
  </w:footnote>
  <w:footnote w:type="continuationSeparator" w:id="0">
    <w:p w:rsidR="00841FAE" w:rsidRDefault="00841FAE" w:rsidP="00275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E6"/>
    <w:rsid w:val="001730ED"/>
    <w:rsid w:val="00177998"/>
    <w:rsid w:val="00240562"/>
    <w:rsid w:val="0027586F"/>
    <w:rsid w:val="003152BB"/>
    <w:rsid w:val="008001B3"/>
    <w:rsid w:val="00841FAE"/>
    <w:rsid w:val="009B2C9F"/>
    <w:rsid w:val="00BB52E6"/>
    <w:rsid w:val="00E947F2"/>
    <w:rsid w:val="00F0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586F"/>
  </w:style>
  <w:style w:type="paragraph" w:styleId="llb">
    <w:name w:val="footer"/>
    <w:basedOn w:val="Norml"/>
    <w:link w:val="llbChar"/>
    <w:uiPriority w:val="99"/>
    <w:unhideWhenUsed/>
    <w:rsid w:val="0027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5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586F"/>
  </w:style>
  <w:style w:type="paragraph" w:styleId="llb">
    <w:name w:val="footer"/>
    <w:basedOn w:val="Norml"/>
    <w:link w:val="llbChar"/>
    <w:uiPriority w:val="99"/>
    <w:unhideWhenUsed/>
    <w:rsid w:val="0027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907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DGy</dc:creator>
  <cp:lastModifiedBy>DGy</cp:lastModifiedBy>
  <cp:revision>2</cp:revision>
  <dcterms:created xsi:type="dcterms:W3CDTF">2017-02-15T20:22:00Z</dcterms:created>
  <dcterms:modified xsi:type="dcterms:W3CDTF">2017-02-15T21:12:00Z</dcterms:modified>
</cp:coreProperties>
</file>